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1278" w14:textId="77777777" w:rsidR="000F73D6" w:rsidRPr="000F76A7" w:rsidRDefault="000F73D6" w:rsidP="000F73D6">
      <w:pPr>
        <w:rPr>
          <w:b/>
          <w:bCs/>
          <w:sz w:val="54"/>
          <w:szCs w:val="54"/>
        </w:rPr>
      </w:pPr>
      <w:r w:rsidRPr="000F76A7">
        <w:rPr>
          <w:b/>
          <w:bCs/>
          <w:sz w:val="54"/>
          <w:szCs w:val="54"/>
        </w:rPr>
        <w:t>Pädagogen- &amp; Ausbilderforum 2023</w:t>
      </w:r>
    </w:p>
    <w:p w14:paraId="316852FF" w14:textId="77777777" w:rsidR="000F73D6" w:rsidRPr="00FD27B9" w:rsidRDefault="000F73D6" w:rsidP="000F73D6">
      <w:pPr>
        <w:rPr>
          <w:i/>
          <w:iCs/>
          <w:sz w:val="40"/>
          <w:szCs w:val="40"/>
        </w:rPr>
      </w:pPr>
      <w:r w:rsidRPr="00FD27B9">
        <w:rPr>
          <w:i/>
          <w:iCs/>
          <w:sz w:val="40"/>
          <w:szCs w:val="40"/>
        </w:rPr>
        <w:t>Mit technischer Bildung Nachhaltigkeit gestalten</w:t>
      </w:r>
    </w:p>
    <w:p w14:paraId="0A44CC78" w14:textId="77777777" w:rsidR="000F73D6" w:rsidRPr="005C77A0" w:rsidRDefault="000F73D6" w:rsidP="000F73D6"/>
    <w:p w14:paraId="0C64C42E" w14:textId="77777777" w:rsidR="000F73D6" w:rsidRPr="00DA48E4" w:rsidRDefault="000F73D6" w:rsidP="000F73D6">
      <w:pPr>
        <w:rPr>
          <w:sz w:val="36"/>
          <w:szCs w:val="36"/>
        </w:rPr>
      </w:pPr>
      <w:r w:rsidRPr="005C77A0">
        <w:rPr>
          <w:sz w:val="36"/>
          <w:szCs w:val="36"/>
        </w:rPr>
        <w:t xml:space="preserve">Bei Phoenix Contact </w:t>
      </w:r>
      <w:r w:rsidRPr="005C77A0">
        <w:rPr>
          <w:sz w:val="36"/>
          <w:szCs w:val="36"/>
        </w:rPr>
        <w:br/>
        <w:t xml:space="preserve">19.09.2023 – 21.09.2023 </w:t>
      </w:r>
    </w:p>
    <w:p w14:paraId="10C6CF1D" w14:textId="77777777" w:rsidR="000F73D6" w:rsidRDefault="000F73D6" w:rsidP="000F73D6"/>
    <w:p w14:paraId="36043A11" w14:textId="77777777" w:rsidR="000F73D6" w:rsidRDefault="000F73D6" w:rsidP="000F73D6"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DF20121" wp14:editId="48224CA5">
            <wp:simplePos x="0" y="0"/>
            <wp:positionH relativeFrom="page">
              <wp:posOffset>-102346</wp:posOffset>
            </wp:positionH>
            <wp:positionV relativeFrom="paragraph">
              <wp:posOffset>209722</wp:posOffset>
            </wp:positionV>
            <wp:extent cx="7691155" cy="3873731"/>
            <wp:effectExtent l="0" t="0" r="508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16422"/>
                    <a:stretch/>
                  </pic:blipFill>
                  <pic:spPr bwMode="auto">
                    <a:xfrm>
                      <a:off x="0" y="0"/>
                      <a:ext cx="7700563" cy="387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4704C" w14:textId="77777777" w:rsidR="000F73D6" w:rsidRDefault="000F73D6" w:rsidP="000F73D6"/>
    <w:p w14:paraId="05C4F073" w14:textId="77777777" w:rsidR="000F73D6" w:rsidRDefault="000F73D6" w:rsidP="000F73D6"/>
    <w:p w14:paraId="6F492146" w14:textId="77777777" w:rsidR="000F73D6" w:rsidRDefault="000F73D6" w:rsidP="000F73D6"/>
    <w:p w14:paraId="638E6ECB" w14:textId="77777777" w:rsidR="000F73D6" w:rsidRPr="00193118" w:rsidRDefault="000F73D6" w:rsidP="000F73D6"/>
    <w:p w14:paraId="6A3D3F08" w14:textId="77777777" w:rsidR="000F73D6" w:rsidRPr="00193118" w:rsidRDefault="000F73D6" w:rsidP="000F73D6"/>
    <w:p w14:paraId="4AA7F537" w14:textId="77777777" w:rsidR="000F73D6" w:rsidRPr="00193118" w:rsidRDefault="000F73D6" w:rsidP="000F73D6"/>
    <w:p w14:paraId="28771A9F" w14:textId="77777777" w:rsidR="000F73D6" w:rsidRDefault="000F73D6" w:rsidP="000F73D6">
      <w:pPr>
        <w:jc w:val="right"/>
      </w:pPr>
    </w:p>
    <w:p w14:paraId="7C44FEDB" w14:textId="77777777" w:rsidR="000F73D6" w:rsidRPr="0021401C" w:rsidRDefault="000F73D6" w:rsidP="000F73D6">
      <w:r>
        <w:rPr>
          <w:noProof/>
        </w:rPr>
        <w:drawing>
          <wp:anchor distT="0" distB="0" distL="114300" distR="114300" simplePos="0" relativeHeight="251658242" behindDoc="0" locked="0" layoutInCell="1" allowOverlap="1" wp14:anchorId="66E320F1" wp14:editId="3273B6F0">
            <wp:simplePos x="0" y="0"/>
            <wp:positionH relativeFrom="margin">
              <wp:posOffset>3468479</wp:posOffset>
            </wp:positionH>
            <wp:positionV relativeFrom="paragraph">
              <wp:posOffset>2629535</wp:posOffset>
            </wp:positionV>
            <wp:extent cx="2212975" cy="77025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1C3DD28E" wp14:editId="0AC3625D">
            <wp:simplePos x="0" y="0"/>
            <wp:positionH relativeFrom="margin">
              <wp:posOffset>76726</wp:posOffset>
            </wp:positionH>
            <wp:positionV relativeFrom="paragraph">
              <wp:posOffset>2642870</wp:posOffset>
            </wp:positionV>
            <wp:extent cx="2827655" cy="74358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5744FDF" w14:textId="3829AB8F" w:rsidR="00644C8D" w:rsidRPr="008D5424" w:rsidRDefault="000F73D6">
      <w:pPr>
        <w:rPr>
          <w:b/>
          <w:bCs/>
          <w:sz w:val="28"/>
          <w:szCs w:val="28"/>
        </w:rPr>
      </w:pPr>
      <w:r w:rsidRPr="00644C8D">
        <w:rPr>
          <w:b/>
          <w:bCs/>
          <w:sz w:val="40"/>
          <w:szCs w:val="40"/>
        </w:rPr>
        <w:lastRenderedPageBreak/>
        <w:t>Agenda</w:t>
      </w:r>
      <w:r w:rsidR="004C1697">
        <w:rPr>
          <w:b/>
          <w:bCs/>
          <w:sz w:val="40"/>
          <w:szCs w:val="40"/>
        </w:rPr>
        <w:br/>
      </w:r>
    </w:p>
    <w:p w14:paraId="27B49F31" w14:textId="2FC79147" w:rsidR="00D14430" w:rsidRPr="00D14430" w:rsidRDefault="00D14430">
      <w:pPr>
        <w:rPr>
          <w:b/>
          <w:bCs/>
          <w:sz w:val="28"/>
          <w:szCs w:val="28"/>
        </w:rPr>
      </w:pPr>
      <w:r w:rsidRPr="00D14430">
        <w:rPr>
          <w:b/>
          <w:bCs/>
          <w:sz w:val="28"/>
          <w:szCs w:val="28"/>
        </w:rPr>
        <w:t>Dienstag, 19. September 2023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8"/>
      </w:tblGrid>
      <w:tr w:rsidR="00D14430" w14:paraId="7B27FDC7" w14:textId="77777777" w:rsidTr="0029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2F2F2" w:themeFill="background1" w:themeFillShade="F2"/>
          </w:tcPr>
          <w:p w14:paraId="44AB84EA" w14:textId="0A28F9FD" w:rsidR="00D14430" w:rsidRDefault="00D14430">
            <w:r>
              <w:t>19:00 Uhr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A5E2EA3" w14:textId="77777777" w:rsidR="00D14430" w:rsidRPr="0081190C" w:rsidRDefault="00D1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1190C">
              <w:rPr>
                <w:b w:val="0"/>
                <w:bCs w:val="0"/>
              </w:rPr>
              <w:t>Gemeinsames Abendessen</w:t>
            </w:r>
          </w:p>
          <w:p w14:paraId="0316D436" w14:textId="00FBE1B3" w:rsidR="00D14430" w:rsidRPr="008E4304" w:rsidRDefault="008E4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11" w:history="1">
              <w:r w:rsidR="00C66AE0" w:rsidRPr="008E4304">
                <w:rPr>
                  <w:rStyle w:val="Hyperlink"/>
                  <w:b w:val="0"/>
                  <w:bCs w:val="0"/>
                  <w:color w:val="auto"/>
                </w:rPr>
                <w:t>Restaurant Violett</w:t>
              </w:r>
            </w:hyperlink>
            <w:r w:rsidR="00C66AE0" w:rsidRPr="008E4304">
              <w:rPr>
                <w:b w:val="0"/>
                <w:bCs w:val="0"/>
              </w:rPr>
              <w:t>, Bad Pyrmont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14:paraId="1DD7CEDF" w14:textId="6833D476" w:rsidR="00D14430" w:rsidRPr="0081190C" w:rsidRDefault="00D1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1190C">
              <w:rPr>
                <w:b w:val="0"/>
                <w:bCs w:val="0"/>
              </w:rPr>
              <w:t>Alle</w:t>
            </w:r>
          </w:p>
        </w:tc>
      </w:tr>
    </w:tbl>
    <w:p w14:paraId="59B9A0B7" w14:textId="77777777" w:rsidR="00D14430" w:rsidRDefault="00D14430"/>
    <w:p w14:paraId="091A4013" w14:textId="33F5A292" w:rsidR="00296139" w:rsidRPr="007D7516" w:rsidRDefault="00D14430" w:rsidP="00D14430">
      <w:pPr>
        <w:rPr>
          <w:b/>
          <w:bCs/>
          <w:sz w:val="24"/>
          <w:szCs w:val="24"/>
        </w:rPr>
      </w:pPr>
      <w:r w:rsidRPr="007D7516">
        <w:rPr>
          <w:b/>
          <w:bCs/>
          <w:sz w:val="28"/>
          <w:szCs w:val="28"/>
        </w:rPr>
        <w:t>Mittwoch, 20. September 2023</w:t>
      </w:r>
      <w:r w:rsidRPr="007D7516">
        <w:rPr>
          <w:b/>
          <w:bCs/>
          <w:sz w:val="28"/>
          <w:szCs w:val="28"/>
        </w:rPr>
        <w:br/>
      </w:r>
      <w:r w:rsidRPr="007D7516">
        <w:rPr>
          <w:sz w:val="24"/>
          <w:szCs w:val="24"/>
        </w:rPr>
        <w:t>Veranstaltungsort: Phoenix Contact Electronics in Bad Pyrmont</w:t>
      </w:r>
      <w:r w:rsidRPr="007D7516">
        <w:rPr>
          <w:sz w:val="24"/>
          <w:szCs w:val="24"/>
        </w:rPr>
        <w:br/>
        <w:t xml:space="preserve">Raum: G1 EG </w:t>
      </w:r>
      <w:r w:rsidR="00354D0F">
        <w:rPr>
          <w:sz w:val="24"/>
          <w:szCs w:val="24"/>
        </w:rPr>
        <w:t>Tesla</w:t>
      </w:r>
      <w:r w:rsidR="00296139" w:rsidRPr="007D7516">
        <w:rPr>
          <w:b/>
          <w:bCs/>
          <w:sz w:val="24"/>
          <w:szCs w:val="24"/>
        </w:rPr>
        <w:br/>
      </w:r>
    </w:p>
    <w:p w14:paraId="00D20D1E" w14:textId="4323121E" w:rsidR="00644C8D" w:rsidRPr="00296139" w:rsidRDefault="00644C8D" w:rsidP="00D14430">
      <w:pPr>
        <w:rPr>
          <w:b/>
          <w:bCs/>
          <w:sz w:val="28"/>
          <w:szCs w:val="28"/>
        </w:rPr>
      </w:pPr>
      <w:r w:rsidRPr="00296139">
        <w:rPr>
          <w:b/>
          <w:bCs/>
          <w:sz w:val="28"/>
          <w:szCs w:val="28"/>
        </w:rPr>
        <w:t xml:space="preserve">Thema des Tages: </w:t>
      </w:r>
      <w:r w:rsidR="00296139">
        <w:rPr>
          <w:b/>
          <w:bCs/>
          <w:sz w:val="28"/>
          <w:szCs w:val="28"/>
        </w:rPr>
        <w:t xml:space="preserve">Synergien von </w:t>
      </w:r>
      <w:r w:rsidR="00296139" w:rsidRPr="00296139">
        <w:rPr>
          <w:b/>
          <w:bCs/>
          <w:sz w:val="28"/>
          <w:szCs w:val="28"/>
        </w:rPr>
        <w:t>Technik, B</w:t>
      </w:r>
      <w:r w:rsidR="00296139">
        <w:rPr>
          <w:b/>
          <w:bCs/>
          <w:sz w:val="28"/>
          <w:szCs w:val="28"/>
        </w:rPr>
        <w:t>ildung &amp; Nachhaltigkeit.</w:t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8"/>
      </w:tblGrid>
      <w:tr w:rsidR="00D14430" w14:paraId="2B57FE2C" w14:textId="77777777" w:rsidTr="0029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14286D" w14:textId="334A6E74" w:rsidR="00D14430" w:rsidRPr="007D7516" w:rsidRDefault="00D14430" w:rsidP="00882392">
            <w:r w:rsidRPr="007D7516">
              <w:t>08:</w:t>
            </w:r>
            <w:r w:rsidR="005D131C" w:rsidRPr="007D7516">
              <w:t>15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2CCACCD3" w14:textId="33147190" w:rsidR="00D14430" w:rsidRPr="007D7516" w:rsidRDefault="00D14430" w:rsidP="00882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7516">
              <w:rPr>
                <w:b w:val="0"/>
                <w:bCs w:val="0"/>
              </w:rPr>
              <w:t>Ankunft</w:t>
            </w:r>
            <w:r w:rsidRPr="007D7516">
              <w:rPr>
                <w:b w:val="0"/>
                <w:bCs w:val="0"/>
              </w:rPr>
              <w:br/>
              <w:t>Treffpunkt Empfang</w:t>
            </w:r>
          </w:p>
        </w:tc>
        <w:tc>
          <w:tcPr>
            <w:tcW w:w="3538" w:type="dxa"/>
          </w:tcPr>
          <w:p w14:paraId="7B209098" w14:textId="77777777" w:rsidR="00D14430" w:rsidRPr="007D7516" w:rsidRDefault="00D14430" w:rsidP="00882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7516">
              <w:rPr>
                <w:b w:val="0"/>
                <w:bCs w:val="0"/>
              </w:rPr>
              <w:t>Alle</w:t>
            </w:r>
          </w:p>
        </w:tc>
      </w:tr>
      <w:tr w:rsidR="00D14430" w:rsidRPr="008E4304" w14:paraId="02EE7F0B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3D76BB" w14:textId="4FBCD1C0" w:rsidR="00D14430" w:rsidRPr="007D7516" w:rsidRDefault="00D14430" w:rsidP="00882392">
            <w:r w:rsidRPr="007D7516">
              <w:t>0</w:t>
            </w:r>
            <w:r w:rsidR="005D131C" w:rsidRPr="007D7516">
              <w:t>8</w:t>
            </w:r>
            <w:r w:rsidRPr="007D7516">
              <w:t>:</w:t>
            </w:r>
            <w:r w:rsidR="005D131C" w:rsidRPr="007D7516">
              <w:t>3</w:t>
            </w:r>
            <w:r w:rsidRPr="007D7516">
              <w:t>0 Uhr</w:t>
            </w:r>
          </w:p>
        </w:tc>
        <w:tc>
          <w:tcPr>
            <w:tcW w:w="4253" w:type="dxa"/>
          </w:tcPr>
          <w:p w14:paraId="7100AAE3" w14:textId="71A17440" w:rsidR="00D14430" w:rsidRPr="007D7516" w:rsidRDefault="00D14430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Begrüßung</w:t>
            </w:r>
          </w:p>
        </w:tc>
        <w:tc>
          <w:tcPr>
            <w:tcW w:w="3538" w:type="dxa"/>
          </w:tcPr>
          <w:p w14:paraId="41A8C731" w14:textId="4EE2D81B" w:rsidR="00D14430" w:rsidRPr="0001224D" w:rsidRDefault="00D14430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1224D">
              <w:rPr>
                <w:lang w:val="en-GB"/>
              </w:rPr>
              <w:t xml:space="preserve">Klaus Hengsbach, </w:t>
            </w:r>
            <w:proofErr w:type="spellStart"/>
            <w:r w:rsidRPr="0001224D">
              <w:rPr>
                <w:lang w:val="en-GB"/>
              </w:rPr>
              <w:t>TechEducation</w:t>
            </w:r>
            <w:proofErr w:type="spellEnd"/>
            <w:r w:rsidRPr="0001224D">
              <w:rPr>
                <w:lang w:val="en-GB"/>
              </w:rPr>
              <w:t xml:space="preserve"> Phoenix Contact</w:t>
            </w:r>
          </w:p>
        </w:tc>
      </w:tr>
      <w:tr w:rsidR="00D14430" w:rsidRPr="00D14430" w14:paraId="1ACEE6AF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73B70B2" w14:textId="47D3EC10" w:rsidR="00D14430" w:rsidRPr="007D7516" w:rsidRDefault="00D14430" w:rsidP="00882392">
            <w:r w:rsidRPr="007D7516">
              <w:t>0</w:t>
            </w:r>
            <w:r w:rsidR="005D131C" w:rsidRPr="007D7516">
              <w:t>8</w:t>
            </w:r>
            <w:r w:rsidRPr="007D7516">
              <w:t>:</w:t>
            </w:r>
            <w:r w:rsidR="005D131C" w:rsidRPr="007D7516">
              <w:t>4</w:t>
            </w:r>
            <w:r w:rsidRPr="007D7516">
              <w:t>0 Uhr</w:t>
            </w:r>
          </w:p>
        </w:tc>
        <w:tc>
          <w:tcPr>
            <w:tcW w:w="4253" w:type="dxa"/>
          </w:tcPr>
          <w:p w14:paraId="5E5F2245" w14:textId="5C101236" w:rsidR="00D14430" w:rsidRPr="007D7516" w:rsidRDefault="00D14430" w:rsidP="0088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 xml:space="preserve">Kurzvorstellung </w:t>
            </w:r>
          </w:p>
        </w:tc>
        <w:tc>
          <w:tcPr>
            <w:tcW w:w="3538" w:type="dxa"/>
          </w:tcPr>
          <w:p w14:paraId="02B2A775" w14:textId="2B28958D" w:rsidR="00D14430" w:rsidRPr="007D7516" w:rsidRDefault="00D14430" w:rsidP="0088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D14430" w:rsidRPr="0001224D" w14:paraId="3D141D95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FB7D93" w14:textId="1F31A3CB" w:rsidR="00D14430" w:rsidRPr="007D7516" w:rsidRDefault="00D14430" w:rsidP="00882392">
            <w:r w:rsidRPr="007D7516">
              <w:t>09:</w:t>
            </w:r>
            <w:r w:rsidR="005D131C" w:rsidRPr="007D7516">
              <w:t>0</w:t>
            </w:r>
            <w:r w:rsidRPr="007D7516">
              <w:t>0 Uhr</w:t>
            </w:r>
          </w:p>
        </w:tc>
        <w:tc>
          <w:tcPr>
            <w:tcW w:w="4253" w:type="dxa"/>
          </w:tcPr>
          <w:p w14:paraId="2D0D4200" w14:textId="2ECC056E" w:rsidR="00D14430" w:rsidRPr="007D7516" w:rsidRDefault="00D14430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Neuigkeiten aus dem Hause Phoenix Contact</w:t>
            </w:r>
            <w:r w:rsidR="00A27CC5" w:rsidRPr="007D7516">
              <w:t xml:space="preserve"> &amp; </w:t>
            </w:r>
            <w:proofErr w:type="spellStart"/>
            <w:r w:rsidR="00A27CC5" w:rsidRPr="007D7516">
              <w:t>TechEducation</w:t>
            </w:r>
            <w:proofErr w:type="spellEnd"/>
          </w:p>
        </w:tc>
        <w:tc>
          <w:tcPr>
            <w:tcW w:w="3538" w:type="dxa"/>
          </w:tcPr>
          <w:p w14:paraId="70A9CC6B" w14:textId="534F8848" w:rsidR="00D14430" w:rsidRPr="0001224D" w:rsidRDefault="00D14430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1224D">
              <w:rPr>
                <w:lang w:val="en-GB"/>
              </w:rPr>
              <w:t>Klaus Hengsbach</w:t>
            </w:r>
            <w:r w:rsidR="00F84E0E">
              <w:rPr>
                <w:lang w:val="en-GB"/>
              </w:rPr>
              <w:t xml:space="preserve"> &amp; Anja Schulz</w:t>
            </w:r>
            <w:r w:rsidRPr="0001224D">
              <w:rPr>
                <w:lang w:val="en-GB"/>
              </w:rPr>
              <w:t xml:space="preserve">, </w:t>
            </w:r>
            <w:proofErr w:type="spellStart"/>
            <w:r w:rsidRPr="0001224D">
              <w:rPr>
                <w:lang w:val="en-GB"/>
              </w:rPr>
              <w:t>TechEducation</w:t>
            </w:r>
            <w:proofErr w:type="spellEnd"/>
            <w:r w:rsidRPr="0001224D">
              <w:rPr>
                <w:lang w:val="en-GB"/>
              </w:rPr>
              <w:t xml:space="preserve"> Phoenix Contact</w:t>
            </w:r>
          </w:p>
        </w:tc>
      </w:tr>
      <w:tr w:rsidR="005D131C" w:rsidRPr="0001224D" w14:paraId="39DAAADB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E4E438" w14:textId="486A0921" w:rsidR="005D131C" w:rsidRPr="007D7516" w:rsidRDefault="004563D6" w:rsidP="005D131C">
            <w:r>
              <w:t>09</w:t>
            </w:r>
            <w:r w:rsidR="005D131C" w:rsidRPr="007D7516">
              <w:t>:</w:t>
            </w:r>
            <w:r>
              <w:t>3</w:t>
            </w:r>
            <w:r w:rsidR="005D131C" w:rsidRPr="007D7516">
              <w:t>0 Uhr</w:t>
            </w:r>
          </w:p>
        </w:tc>
        <w:tc>
          <w:tcPr>
            <w:tcW w:w="4253" w:type="dxa"/>
          </w:tcPr>
          <w:p w14:paraId="061410C3" w14:textId="58768038" w:rsidR="005D131C" w:rsidRPr="00AE2C57" w:rsidRDefault="00D550F1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AE2C57">
              <w:rPr>
                <w:lang w:val="en-GB"/>
              </w:rPr>
              <w:t xml:space="preserve">KI </w:t>
            </w:r>
            <w:proofErr w:type="spellStart"/>
            <w:r w:rsidRPr="00AE2C57">
              <w:rPr>
                <w:lang w:val="en-GB"/>
              </w:rPr>
              <w:t>als</w:t>
            </w:r>
            <w:proofErr w:type="spellEnd"/>
            <w:r w:rsidRPr="00AE2C57">
              <w:rPr>
                <w:lang w:val="en-GB"/>
              </w:rPr>
              <w:t xml:space="preserve"> Job </w:t>
            </w:r>
            <w:r w:rsidR="00790958" w:rsidRPr="00AE2C57">
              <w:rPr>
                <w:lang w:val="en-GB"/>
              </w:rPr>
              <w:t>Creat</w:t>
            </w:r>
            <w:r w:rsidR="00790958">
              <w:rPr>
                <w:lang w:val="en-GB"/>
              </w:rPr>
              <w:t>o</w:t>
            </w:r>
            <w:r w:rsidR="00790958" w:rsidRPr="00AE2C57">
              <w:rPr>
                <w:lang w:val="en-GB"/>
              </w:rPr>
              <w:t>r</w:t>
            </w:r>
            <w:r w:rsidR="00AE2C57" w:rsidRPr="00AE2C57">
              <w:rPr>
                <w:lang w:val="en-GB"/>
              </w:rPr>
              <w:t xml:space="preserve"> &amp; </w:t>
            </w:r>
            <w:r w:rsidR="00790958" w:rsidRPr="00AE2C57">
              <w:rPr>
                <w:lang w:val="en-GB"/>
              </w:rPr>
              <w:t>I</w:t>
            </w:r>
            <w:r w:rsidR="00790958">
              <w:rPr>
                <w:lang w:val="en-GB"/>
              </w:rPr>
              <w:t>nnovator</w:t>
            </w:r>
            <w:r w:rsidR="00AE2C57">
              <w:rPr>
                <w:lang w:val="en-GB"/>
              </w:rPr>
              <w:t xml:space="preserve"> </w:t>
            </w:r>
          </w:p>
        </w:tc>
        <w:tc>
          <w:tcPr>
            <w:tcW w:w="3538" w:type="dxa"/>
          </w:tcPr>
          <w:p w14:paraId="3A4C0319" w14:textId="1BE79F74" w:rsidR="005D131C" w:rsidRPr="0001224D" w:rsidRDefault="005D131C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0001224D">
              <w:rPr>
                <w:rFonts w:ascii="Calibri" w:hAnsi="Calibri" w:cs="Calibri"/>
                <w:lang w:val="en-GB"/>
              </w:rPr>
              <w:t xml:space="preserve">Thomas Bischoff, </w:t>
            </w:r>
            <w:r w:rsidR="005F0414">
              <w:rPr>
                <w:rFonts w:ascii="Calibri" w:hAnsi="Calibri" w:cs="Calibri"/>
                <w:lang w:val="en-GB"/>
              </w:rPr>
              <w:t>Digital Innovations</w:t>
            </w:r>
            <w:r w:rsidRPr="0001224D">
              <w:rPr>
                <w:rFonts w:ascii="Calibri" w:hAnsi="Calibri" w:cs="Calibri"/>
                <w:lang w:val="en-GB"/>
              </w:rPr>
              <w:t xml:space="preserve"> </w:t>
            </w:r>
          </w:p>
          <w:p w14:paraId="4AD3C934" w14:textId="111FA343" w:rsidR="005D131C" w:rsidRPr="0001224D" w:rsidRDefault="005D131C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0001224D">
              <w:rPr>
                <w:lang w:val="en-GB"/>
              </w:rPr>
              <w:t>Phoenix Contact</w:t>
            </w:r>
          </w:p>
        </w:tc>
      </w:tr>
      <w:tr w:rsidR="00331536" w:rsidRPr="00D14430" w14:paraId="10E4E783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912698" w14:textId="101BE289" w:rsidR="00331536" w:rsidRPr="007D7516" w:rsidRDefault="00DF139B" w:rsidP="005D131C">
            <w:r>
              <w:t>10:</w:t>
            </w:r>
            <w:r w:rsidR="0026184A">
              <w:t>15</w:t>
            </w:r>
            <w:r w:rsidR="009876D7">
              <w:t xml:space="preserve"> Uhr</w:t>
            </w:r>
          </w:p>
        </w:tc>
        <w:tc>
          <w:tcPr>
            <w:tcW w:w="4253" w:type="dxa"/>
          </w:tcPr>
          <w:p w14:paraId="538289E2" w14:textId="40B6AA39" w:rsidR="00331536" w:rsidRPr="007D7516" w:rsidRDefault="0005420A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5420A">
              <w:t>ChatGPT</w:t>
            </w:r>
            <w:proofErr w:type="spellEnd"/>
            <w:r w:rsidRPr="0005420A">
              <w:t xml:space="preserve"> und </w:t>
            </w:r>
            <w:r w:rsidR="00032356">
              <w:t>C</w:t>
            </w:r>
            <w:r w:rsidRPr="0005420A">
              <w:t>o. in Bildung</w:t>
            </w:r>
            <w:r>
              <w:t xml:space="preserve"> &amp; </w:t>
            </w:r>
            <w:r w:rsidRPr="0005420A">
              <w:t>Automatisierung</w:t>
            </w:r>
            <w:r w:rsidR="007326A0">
              <w:t>: Erfahrungsaustausch</w:t>
            </w:r>
          </w:p>
        </w:tc>
        <w:tc>
          <w:tcPr>
            <w:tcW w:w="3538" w:type="dxa"/>
          </w:tcPr>
          <w:p w14:paraId="51F075D2" w14:textId="6C8FE2A9" w:rsidR="00331536" w:rsidRPr="007D7516" w:rsidRDefault="00E7265C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Thorsten Schumacher, </w:t>
            </w:r>
            <w:proofErr w:type="gramStart"/>
            <w:r w:rsidR="00145549">
              <w:t>David Roentgen Schule</w:t>
            </w:r>
            <w:proofErr w:type="gramEnd"/>
            <w:r w:rsidR="00145549">
              <w:t xml:space="preserve"> </w:t>
            </w:r>
            <w:r w:rsidR="00052547">
              <w:t>Neuwied</w:t>
            </w:r>
          </w:p>
        </w:tc>
      </w:tr>
      <w:tr w:rsidR="005D131C" w:rsidRPr="00D14430" w14:paraId="518028C1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9096782" w14:textId="44005257" w:rsidR="005D131C" w:rsidRPr="007D7516" w:rsidRDefault="005D131C" w:rsidP="005D131C">
            <w:r w:rsidRPr="007D7516">
              <w:t>10:</w:t>
            </w:r>
            <w:r w:rsidR="00A27CC5" w:rsidRPr="007D7516">
              <w:t>45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78D4F051" w14:textId="101AD69B" w:rsidR="005D131C" w:rsidRPr="007D7516" w:rsidRDefault="005D131C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Kaffeepause</w:t>
            </w:r>
          </w:p>
        </w:tc>
        <w:tc>
          <w:tcPr>
            <w:tcW w:w="3538" w:type="dxa"/>
          </w:tcPr>
          <w:p w14:paraId="1C144AA4" w14:textId="05C6F844" w:rsidR="005D131C" w:rsidRPr="007D7516" w:rsidRDefault="005D131C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131C" w:rsidRPr="008E4304" w14:paraId="5B623CCF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6DCB86" w14:textId="173DEE6F" w:rsidR="005D131C" w:rsidRPr="007D7516" w:rsidRDefault="005D131C" w:rsidP="005D131C">
            <w:r w:rsidRPr="007D7516">
              <w:t>1</w:t>
            </w:r>
            <w:r w:rsidR="00A27CC5" w:rsidRPr="007D7516">
              <w:t>1</w:t>
            </w:r>
            <w:r w:rsidRPr="007D7516">
              <w:t>:</w:t>
            </w:r>
            <w:r w:rsidR="00A27CC5" w:rsidRPr="007D7516">
              <w:t>00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4B25CD4A" w14:textId="2A536773" w:rsidR="005D131C" w:rsidRPr="007D7516" w:rsidRDefault="005D131C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 xml:space="preserve">E-Mobility </w:t>
            </w:r>
            <w:r w:rsidR="00147E40">
              <w:t>- P</w:t>
            </w:r>
            <w:r w:rsidR="0073519B">
              <w:t xml:space="preserve">raktische Anwendungsfelder </w:t>
            </w:r>
            <w:r w:rsidR="0015309F">
              <w:t xml:space="preserve">&amp; </w:t>
            </w:r>
            <w:r w:rsidRPr="007D7516">
              <w:t>Bildung</w:t>
            </w:r>
            <w:r w:rsidR="006213E7">
              <w:t xml:space="preserve">. </w:t>
            </w:r>
            <w:r w:rsidR="006213E7" w:rsidRPr="006213E7">
              <w:t xml:space="preserve">Ergebnisse aus dem Forschungsprojekt </w:t>
            </w:r>
            <w:proofErr w:type="spellStart"/>
            <w:r w:rsidR="008C5017">
              <w:rPr>
                <w:rFonts w:eastAsia="Times New Roman"/>
              </w:rPr>
              <w:t>BexElektro</w:t>
            </w:r>
            <w:proofErr w:type="spellEnd"/>
            <w:r w:rsidR="006213E7">
              <w:t>.</w:t>
            </w:r>
          </w:p>
        </w:tc>
        <w:tc>
          <w:tcPr>
            <w:tcW w:w="3538" w:type="dxa"/>
          </w:tcPr>
          <w:p w14:paraId="4CA31767" w14:textId="0BBA12F3" w:rsidR="005D131C" w:rsidRPr="008E4304" w:rsidRDefault="005D131C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E4304">
              <w:rPr>
                <w:lang w:val="en-GB"/>
              </w:rPr>
              <w:t>Maren Gast</w:t>
            </w:r>
            <w:r w:rsidR="00800703" w:rsidRPr="008E4304">
              <w:rPr>
                <w:lang w:val="en-GB"/>
              </w:rPr>
              <w:t xml:space="preserve">, </w:t>
            </w:r>
            <w:proofErr w:type="spellStart"/>
            <w:r w:rsidRPr="008E4304">
              <w:rPr>
                <w:lang w:val="en-GB"/>
              </w:rPr>
              <w:t>TechEducation</w:t>
            </w:r>
            <w:proofErr w:type="spellEnd"/>
          </w:p>
          <w:p w14:paraId="0441623C" w14:textId="76B4BE4A" w:rsidR="005D131C" w:rsidRPr="008E4304" w:rsidRDefault="005D131C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01224D">
              <w:rPr>
                <w:lang w:val="en-GB"/>
              </w:rPr>
              <w:t>Phoenix Contact</w:t>
            </w:r>
          </w:p>
        </w:tc>
      </w:tr>
      <w:tr w:rsidR="00345947" w:rsidRPr="005D131C" w14:paraId="43F6557B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E6142B" w14:textId="1A3401A6" w:rsidR="00345947" w:rsidRPr="007D7516" w:rsidRDefault="00345947" w:rsidP="005D131C">
            <w:r>
              <w:t>11:30 Uhr</w:t>
            </w:r>
          </w:p>
        </w:tc>
        <w:tc>
          <w:tcPr>
            <w:tcW w:w="4253" w:type="dxa"/>
          </w:tcPr>
          <w:p w14:paraId="72A05B75" w14:textId="37016C0F" w:rsidR="00345947" w:rsidRPr="00A82D7B" w:rsidRDefault="00193168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168">
              <w:t>Bildung für nachhaltige Bildung: Aktivieren, planen, machen!</w:t>
            </w:r>
            <w:r w:rsidR="00470A2B">
              <w:t xml:space="preserve"> </w:t>
            </w:r>
          </w:p>
        </w:tc>
        <w:tc>
          <w:tcPr>
            <w:tcW w:w="3538" w:type="dxa"/>
          </w:tcPr>
          <w:p w14:paraId="0CE18D4C" w14:textId="64D13480" w:rsidR="00345947" w:rsidRPr="00A82D7B" w:rsidRDefault="00A82D7B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2D7B">
              <w:t xml:space="preserve">Stefan </w:t>
            </w:r>
            <w:proofErr w:type="spellStart"/>
            <w:r w:rsidRPr="00A82D7B">
              <w:t>Manemann</w:t>
            </w:r>
            <w:proofErr w:type="spellEnd"/>
            <w:r w:rsidRPr="00A82D7B">
              <w:t xml:space="preserve">, BBS </w:t>
            </w:r>
            <w:r w:rsidR="00382D9C">
              <w:t>II</w:t>
            </w:r>
            <w:r w:rsidRPr="00A82D7B">
              <w:t xml:space="preserve"> Wolfsburg</w:t>
            </w:r>
          </w:p>
        </w:tc>
      </w:tr>
      <w:tr w:rsidR="005D131C" w:rsidRPr="005D131C" w14:paraId="706995FD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45A8EA1" w14:textId="2DB79D4F" w:rsidR="005D131C" w:rsidRPr="007D7516" w:rsidRDefault="005D131C" w:rsidP="005D131C">
            <w:r w:rsidRPr="007D7516">
              <w:t>12:00 Uhr</w:t>
            </w:r>
          </w:p>
        </w:tc>
        <w:tc>
          <w:tcPr>
            <w:tcW w:w="4253" w:type="dxa"/>
          </w:tcPr>
          <w:p w14:paraId="011E9BDF" w14:textId="4142AA59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Mittagessen im Betriebsrestaurant</w:t>
            </w:r>
          </w:p>
        </w:tc>
        <w:tc>
          <w:tcPr>
            <w:tcW w:w="3538" w:type="dxa"/>
          </w:tcPr>
          <w:p w14:paraId="0E4E6446" w14:textId="54093AF5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5D131C" w:rsidRPr="008E4304" w14:paraId="77FC71F4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498444F" w14:textId="5B26C584" w:rsidR="005D131C" w:rsidRPr="007D7516" w:rsidRDefault="00A27CC5" w:rsidP="005D131C">
            <w:r w:rsidRPr="007D7516">
              <w:t>13:00 Uhr</w:t>
            </w:r>
          </w:p>
        </w:tc>
        <w:tc>
          <w:tcPr>
            <w:tcW w:w="4253" w:type="dxa"/>
          </w:tcPr>
          <w:p w14:paraId="608141C5" w14:textId="7FE8EC2F" w:rsidR="005D131C" w:rsidRPr="00EC6723" w:rsidRDefault="00865C6C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C6723">
              <w:t>PLC</w:t>
            </w:r>
            <w:r w:rsidR="00EC6723" w:rsidRPr="00EC6723">
              <w:t>next</w:t>
            </w:r>
            <w:proofErr w:type="spellEnd"/>
            <w:r w:rsidR="00EC6723" w:rsidRPr="00EC6723">
              <w:t xml:space="preserve"> Engineer </w:t>
            </w:r>
            <w:r w:rsidR="00EC6723">
              <w:t xml:space="preserve">am Beispiel </w:t>
            </w:r>
            <w:proofErr w:type="spellStart"/>
            <w:proofErr w:type="gramStart"/>
            <w:r w:rsidR="00EC6723">
              <w:t>Rubik</w:t>
            </w:r>
            <w:r w:rsidR="00B03D8C">
              <w:t>’s</w:t>
            </w:r>
            <w:proofErr w:type="spellEnd"/>
            <w:proofErr w:type="gramEnd"/>
            <w:r w:rsidR="00B03D8C">
              <w:t xml:space="preserve"> </w:t>
            </w:r>
            <w:r w:rsidR="00EB128F">
              <w:t>Cube</w:t>
            </w:r>
          </w:p>
        </w:tc>
        <w:tc>
          <w:tcPr>
            <w:tcW w:w="3538" w:type="dxa"/>
          </w:tcPr>
          <w:p w14:paraId="59C50FD0" w14:textId="4FFB0E56" w:rsidR="00A27CC5" w:rsidRPr="008E4304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/>
              </w:rPr>
            </w:pPr>
            <w:r w:rsidRPr="008E4304">
              <w:rPr>
                <w:rFonts w:ascii="Calibri" w:hAnsi="Calibri" w:cs="Calibri"/>
                <w:lang w:val="en-GB"/>
              </w:rPr>
              <w:t xml:space="preserve">Jens </w:t>
            </w:r>
            <w:proofErr w:type="spellStart"/>
            <w:r w:rsidRPr="008E4304">
              <w:rPr>
                <w:rFonts w:ascii="Calibri" w:hAnsi="Calibri" w:cs="Calibri"/>
                <w:lang w:val="en-GB"/>
              </w:rPr>
              <w:t>Frieben</w:t>
            </w:r>
            <w:proofErr w:type="spellEnd"/>
            <w:r w:rsidRPr="008E4304">
              <w:rPr>
                <w:rFonts w:ascii="Calibri" w:hAnsi="Calibri" w:cs="Calibri"/>
                <w:lang w:val="en-GB"/>
              </w:rPr>
              <w:t>,</w:t>
            </w:r>
            <w:r w:rsidR="005E7484" w:rsidRPr="008E4304">
              <w:rPr>
                <w:rFonts w:ascii="Calibri" w:hAnsi="Calibri" w:cs="Calibri"/>
                <w:lang w:val="en-GB"/>
              </w:rPr>
              <w:t xml:space="preserve"> IMA </w:t>
            </w:r>
            <w:proofErr w:type="spellStart"/>
            <w:r w:rsidR="005E7484" w:rsidRPr="008E4304">
              <w:rPr>
                <w:rFonts w:ascii="Calibri" w:hAnsi="Calibri" w:cs="Calibri"/>
                <w:lang w:val="en-GB"/>
              </w:rPr>
              <w:t>PLCnext</w:t>
            </w:r>
            <w:proofErr w:type="spellEnd"/>
            <w:r w:rsidR="005E7484" w:rsidRPr="008E4304">
              <w:rPr>
                <w:rFonts w:ascii="Calibri" w:hAnsi="Calibri" w:cs="Calibri"/>
                <w:lang w:val="en-GB"/>
              </w:rPr>
              <w:t xml:space="preserve"> Runtime </w:t>
            </w:r>
            <w:r w:rsidR="001F0D4A" w:rsidRPr="008E4304">
              <w:rPr>
                <w:rFonts w:ascii="Calibri" w:hAnsi="Calibri" w:cs="Calibri"/>
                <w:lang w:val="en-GB"/>
              </w:rPr>
              <w:t xml:space="preserve">System </w:t>
            </w:r>
            <w:r w:rsidRPr="005E7484">
              <w:rPr>
                <w:rFonts w:ascii="Calibri" w:hAnsi="Calibri" w:cs="Calibri"/>
                <w:lang w:val="en-GB"/>
              </w:rPr>
              <w:t>Phoenix Contact</w:t>
            </w:r>
          </w:p>
        </w:tc>
      </w:tr>
      <w:tr w:rsidR="005D131C" w:rsidRPr="005D131C" w14:paraId="1609BF79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3BB20E" w14:textId="2C573B38" w:rsidR="005D131C" w:rsidRPr="007D7516" w:rsidRDefault="00A27CC5" w:rsidP="005D131C">
            <w:r w:rsidRPr="007D7516">
              <w:t>13:30 Uhr</w:t>
            </w:r>
          </w:p>
        </w:tc>
        <w:tc>
          <w:tcPr>
            <w:tcW w:w="4253" w:type="dxa"/>
          </w:tcPr>
          <w:p w14:paraId="052A9669" w14:textId="0127FB83" w:rsidR="005D131C" w:rsidRPr="007D7516" w:rsidRDefault="005C0A26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</w:t>
            </w:r>
            <w:r w:rsidR="00881533">
              <w:t>igkeiten des New Automation e.V.</w:t>
            </w:r>
            <w:r w:rsidR="00870452">
              <w:t xml:space="preserve"> 2023/24</w:t>
            </w:r>
          </w:p>
        </w:tc>
        <w:tc>
          <w:tcPr>
            <w:tcW w:w="3538" w:type="dxa"/>
          </w:tcPr>
          <w:p w14:paraId="4DD8ED05" w14:textId="5AA91518" w:rsidR="005D131C" w:rsidRPr="007D7516" w:rsidRDefault="49C06615" w:rsidP="0055309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Hubert Romer</w:t>
            </w:r>
            <w:r w:rsidR="00865B4F">
              <w:t xml:space="preserve">, </w:t>
            </w:r>
            <w:r w:rsidR="00A27CC5" w:rsidRPr="007D7516">
              <w:t>New Automation e.V.</w:t>
            </w:r>
          </w:p>
        </w:tc>
      </w:tr>
      <w:tr w:rsidR="005D131C" w:rsidRPr="005D131C" w14:paraId="06562F0B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909DF3" w14:textId="5A86DFBB" w:rsidR="005D131C" w:rsidRPr="007D7516" w:rsidRDefault="00A27CC5" w:rsidP="005D131C">
            <w:r w:rsidRPr="007D7516">
              <w:t>14:00 Uhr</w:t>
            </w:r>
          </w:p>
        </w:tc>
        <w:tc>
          <w:tcPr>
            <w:tcW w:w="4253" w:type="dxa"/>
          </w:tcPr>
          <w:p w14:paraId="56086B89" w14:textId="3F25297A" w:rsidR="005D131C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Werksführung</w:t>
            </w:r>
            <w:r w:rsidR="00874B70">
              <w:t xml:space="preserve"> + Gruppenfoto</w:t>
            </w:r>
          </w:p>
        </w:tc>
        <w:tc>
          <w:tcPr>
            <w:tcW w:w="3538" w:type="dxa"/>
          </w:tcPr>
          <w:p w14:paraId="1C125511" w14:textId="607E1A05" w:rsidR="005D131C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5D131C" w:rsidRPr="0001224D" w14:paraId="6FAD7DE2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824C90" w14:textId="2AE441B4" w:rsidR="005D131C" w:rsidRPr="007D7516" w:rsidRDefault="00A27CC5" w:rsidP="005D131C">
            <w:r w:rsidRPr="007D7516">
              <w:t>15:</w:t>
            </w:r>
            <w:r w:rsidR="007B7030">
              <w:t>15</w:t>
            </w:r>
            <w:r w:rsidRPr="007D7516">
              <w:t>Uhr</w:t>
            </w:r>
          </w:p>
        </w:tc>
        <w:tc>
          <w:tcPr>
            <w:tcW w:w="4253" w:type="dxa"/>
          </w:tcPr>
          <w:p w14:paraId="40C007D4" w14:textId="0983E24E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Geführte Tagesabschluss-Reflektion</w:t>
            </w:r>
            <w:r w:rsidR="009265D6" w:rsidRPr="007D7516">
              <w:t xml:space="preserve"> bei Kaffee und Gebäck</w:t>
            </w:r>
          </w:p>
        </w:tc>
        <w:tc>
          <w:tcPr>
            <w:tcW w:w="3538" w:type="dxa"/>
          </w:tcPr>
          <w:p w14:paraId="21F92FDA" w14:textId="74C84D7D" w:rsidR="00A27CC5" w:rsidRPr="007651F3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51F3">
              <w:t>Klaus Hengsbach</w:t>
            </w:r>
            <w:r w:rsidR="007F1B52" w:rsidRPr="007651F3">
              <w:t xml:space="preserve"> &amp; Anja Schulz</w:t>
            </w:r>
            <w:r w:rsidRPr="007651F3">
              <w:t xml:space="preserve">, </w:t>
            </w:r>
            <w:proofErr w:type="spellStart"/>
            <w:r w:rsidRPr="007651F3">
              <w:t>TechEducation</w:t>
            </w:r>
            <w:proofErr w:type="spellEnd"/>
            <w:r w:rsidR="007651F3">
              <w:t xml:space="preserve"> </w:t>
            </w:r>
            <w:r w:rsidRPr="0001224D">
              <w:rPr>
                <w:lang w:val="en-GB"/>
              </w:rPr>
              <w:t>Phoenix Contact</w:t>
            </w:r>
          </w:p>
        </w:tc>
      </w:tr>
      <w:tr w:rsidR="005D131C" w:rsidRPr="005D131C" w14:paraId="4D0583B8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81F6C2F" w14:textId="409E6114" w:rsidR="005D131C" w:rsidRPr="007D7516" w:rsidRDefault="00A27CC5" w:rsidP="005D131C">
            <w:r w:rsidRPr="007D7516">
              <w:t>16:00 Uhr</w:t>
            </w:r>
          </w:p>
        </w:tc>
        <w:tc>
          <w:tcPr>
            <w:tcW w:w="4253" w:type="dxa"/>
          </w:tcPr>
          <w:p w14:paraId="588617EC" w14:textId="4233558E" w:rsidR="005D131C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7516">
              <w:rPr>
                <w:b/>
                <w:bCs/>
              </w:rPr>
              <w:t>Ende</w:t>
            </w:r>
          </w:p>
        </w:tc>
        <w:tc>
          <w:tcPr>
            <w:tcW w:w="3538" w:type="dxa"/>
          </w:tcPr>
          <w:p w14:paraId="2B509233" w14:textId="5BD76E87" w:rsidR="00A27CC5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7516">
              <w:rPr>
                <w:b/>
                <w:bCs/>
              </w:rPr>
              <w:t>Alle</w:t>
            </w:r>
          </w:p>
        </w:tc>
      </w:tr>
      <w:tr w:rsidR="005D131C" w:rsidRPr="005D131C" w14:paraId="2349CC8B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C815C64" w14:textId="2316F15E" w:rsidR="005D131C" w:rsidRPr="007D7516" w:rsidRDefault="00A27CC5" w:rsidP="005D131C">
            <w:r w:rsidRPr="007D7516">
              <w:t>17:00 Uhr</w:t>
            </w:r>
          </w:p>
        </w:tc>
        <w:tc>
          <w:tcPr>
            <w:tcW w:w="4253" w:type="dxa"/>
          </w:tcPr>
          <w:p w14:paraId="59C22206" w14:textId="0E35ABBF" w:rsidR="00A27CC5" w:rsidRPr="0001224D" w:rsidRDefault="00AA63CC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A27CC5" w:rsidRPr="0001224D">
              <w:rPr>
                <w:lang w:val="en-GB"/>
              </w:rPr>
              <w:t xml:space="preserve">ransfer </w:t>
            </w:r>
            <w:proofErr w:type="spellStart"/>
            <w:r w:rsidR="00A27CC5" w:rsidRPr="0001224D">
              <w:rPr>
                <w:lang w:val="en-GB"/>
              </w:rPr>
              <w:t>nach</w:t>
            </w:r>
            <w:proofErr w:type="spellEnd"/>
            <w:r w:rsidR="00A27CC5" w:rsidRPr="0001224D">
              <w:rPr>
                <w:lang w:val="en-GB"/>
              </w:rPr>
              <w:t xml:space="preserve"> Detmold</w:t>
            </w:r>
          </w:p>
        </w:tc>
        <w:tc>
          <w:tcPr>
            <w:tcW w:w="3538" w:type="dxa"/>
          </w:tcPr>
          <w:p w14:paraId="07A014C7" w14:textId="6A92E7C8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5D131C" w:rsidRPr="005D131C" w14:paraId="3E63DAD4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ED94721" w14:textId="1EAF9086" w:rsidR="005D131C" w:rsidRPr="007D7516" w:rsidRDefault="00A27CC5" w:rsidP="005D131C">
            <w:r w:rsidRPr="007D7516">
              <w:t>18:00 Uhr</w:t>
            </w:r>
          </w:p>
        </w:tc>
        <w:tc>
          <w:tcPr>
            <w:tcW w:w="4253" w:type="dxa"/>
          </w:tcPr>
          <w:p w14:paraId="208AA36B" w14:textId="6091F3F3" w:rsidR="005D131C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Historische Stadtführung Detmold</w:t>
            </w:r>
          </w:p>
        </w:tc>
        <w:tc>
          <w:tcPr>
            <w:tcW w:w="3538" w:type="dxa"/>
          </w:tcPr>
          <w:p w14:paraId="01ABFF0A" w14:textId="43E110A5" w:rsidR="005D131C" w:rsidRPr="007D7516" w:rsidRDefault="00A27CC5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5D131C" w:rsidRPr="005D131C" w14:paraId="1D2693C1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B717A7" w14:textId="2A923D6E" w:rsidR="005D131C" w:rsidRPr="007D7516" w:rsidRDefault="00A27CC5" w:rsidP="005D131C">
            <w:r w:rsidRPr="007D7516">
              <w:t>19:30 Uhr</w:t>
            </w:r>
          </w:p>
        </w:tc>
        <w:tc>
          <w:tcPr>
            <w:tcW w:w="4253" w:type="dxa"/>
          </w:tcPr>
          <w:p w14:paraId="33C97C52" w14:textId="360EBDF5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Gemeinsames Abendessen i</w:t>
            </w:r>
            <w:r w:rsidRPr="00610BB9">
              <w:t xml:space="preserve">m </w:t>
            </w:r>
            <w:hyperlink r:id="rId12" w:history="1">
              <w:r w:rsidRPr="00610BB9">
                <w:rPr>
                  <w:rStyle w:val="Hyperlink"/>
                  <w:color w:val="auto"/>
                </w:rPr>
                <w:t>Teutonenhof</w:t>
              </w:r>
            </w:hyperlink>
          </w:p>
          <w:p w14:paraId="4313336A" w14:textId="3038D669" w:rsidR="00A27CC5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“Teutonisches Gelage”</w:t>
            </w:r>
          </w:p>
        </w:tc>
        <w:tc>
          <w:tcPr>
            <w:tcW w:w="3538" w:type="dxa"/>
          </w:tcPr>
          <w:p w14:paraId="52A849DD" w14:textId="67DF550A" w:rsidR="005D131C" w:rsidRPr="007D7516" w:rsidRDefault="00A27CC5" w:rsidP="005D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A27CC5" w:rsidRPr="009265D6" w14:paraId="3C8E605C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DD2C356" w14:textId="19875DC0" w:rsidR="00A27CC5" w:rsidRPr="007D7516" w:rsidRDefault="009265D6" w:rsidP="005D131C">
            <w:r w:rsidRPr="007D7516">
              <w:t>2</w:t>
            </w:r>
            <w:r w:rsidR="00116ADB">
              <w:t>2</w:t>
            </w:r>
            <w:r w:rsidRPr="007D7516">
              <w:t>:</w:t>
            </w:r>
            <w:r w:rsidR="00116ADB">
              <w:t>0</w:t>
            </w:r>
            <w:r w:rsidRPr="007D7516">
              <w:t>0 Uhr</w:t>
            </w:r>
          </w:p>
        </w:tc>
        <w:tc>
          <w:tcPr>
            <w:tcW w:w="4253" w:type="dxa"/>
          </w:tcPr>
          <w:p w14:paraId="099C8A7E" w14:textId="4491477A" w:rsidR="00A27CC5" w:rsidRPr="007D7516" w:rsidRDefault="009265D6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Rückfahrt nach Bad Pyrmont</w:t>
            </w:r>
          </w:p>
        </w:tc>
        <w:tc>
          <w:tcPr>
            <w:tcW w:w="3538" w:type="dxa"/>
          </w:tcPr>
          <w:p w14:paraId="5579CBDA" w14:textId="18684DE7" w:rsidR="00A27CC5" w:rsidRPr="007D7516" w:rsidRDefault="009265D6" w:rsidP="005D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</w:tbl>
    <w:p w14:paraId="0307235A" w14:textId="445AD2F6" w:rsidR="009265D6" w:rsidRDefault="009265D6"/>
    <w:p w14:paraId="1A89E4C1" w14:textId="5F0234E0" w:rsidR="009265D6" w:rsidRDefault="00644C8D">
      <w:r w:rsidRPr="00A74CB6">
        <w:rPr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408C9130" wp14:editId="19A89FEA">
            <wp:simplePos x="0" y="0"/>
            <wp:positionH relativeFrom="margin">
              <wp:align>right</wp:align>
            </wp:positionH>
            <wp:positionV relativeFrom="page">
              <wp:posOffset>9416415</wp:posOffset>
            </wp:positionV>
            <wp:extent cx="1518285" cy="528955"/>
            <wp:effectExtent l="0" t="0" r="571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CB6">
        <w:rPr>
          <w:b/>
          <w:bCs/>
          <w:noProof/>
        </w:rPr>
        <w:drawing>
          <wp:anchor distT="0" distB="0" distL="114300" distR="114300" simplePos="0" relativeHeight="251658245" behindDoc="0" locked="0" layoutInCell="1" allowOverlap="1" wp14:anchorId="6BADB5EB" wp14:editId="25DE2C2D">
            <wp:simplePos x="0" y="0"/>
            <wp:positionH relativeFrom="margin">
              <wp:align>center</wp:align>
            </wp:positionH>
            <wp:positionV relativeFrom="page">
              <wp:posOffset>9373870</wp:posOffset>
            </wp:positionV>
            <wp:extent cx="820420" cy="57531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5D6">
        <w:br w:type="page"/>
      </w:r>
    </w:p>
    <w:p w14:paraId="371981FA" w14:textId="425A2467" w:rsidR="009265D6" w:rsidRDefault="009265D6" w:rsidP="009265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Donnerstag</w:t>
      </w:r>
      <w:r w:rsidRPr="00D1443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21</w:t>
      </w:r>
      <w:r w:rsidRPr="00D14430">
        <w:rPr>
          <w:b/>
          <w:bCs/>
          <w:sz w:val="28"/>
          <w:szCs w:val="28"/>
        </w:rPr>
        <w:t xml:space="preserve">. </w:t>
      </w:r>
      <w:r w:rsidRPr="009265D6">
        <w:rPr>
          <w:b/>
          <w:bCs/>
          <w:sz w:val="28"/>
          <w:szCs w:val="28"/>
        </w:rPr>
        <w:t>September 2023</w:t>
      </w:r>
      <w:r w:rsidRPr="009265D6">
        <w:rPr>
          <w:b/>
          <w:bCs/>
          <w:sz w:val="28"/>
          <w:szCs w:val="28"/>
        </w:rPr>
        <w:br/>
      </w:r>
      <w:r w:rsidRPr="00644C8D">
        <w:rPr>
          <w:sz w:val="24"/>
          <w:szCs w:val="24"/>
        </w:rPr>
        <w:t xml:space="preserve">Veranstaltungsort: Phoenix Contact in Schieder &amp; Blomberg </w:t>
      </w:r>
      <w:r w:rsidRPr="00644C8D">
        <w:rPr>
          <w:sz w:val="24"/>
          <w:szCs w:val="24"/>
        </w:rPr>
        <w:br/>
        <w:t>Raum: 1. OG Raum 112/113 (Schieder)</w:t>
      </w:r>
      <w:r w:rsidRPr="00644C8D">
        <w:rPr>
          <w:b/>
          <w:bCs/>
          <w:sz w:val="24"/>
          <w:szCs w:val="24"/>
        </w:rPr>
        <w:t xml:space="preserve"> </w:t>
      </w:r>
      <w:r w:rsidR="00296139">
        <w:rPr>
          <w:b/>
          <w:bCs/>
          <w:sz w:val="24"/>
          <w:szCs w:val="24"/>
        </w:rPr>
        <w:br/>
      </w:r>
    </w:p>
    <w:p w14:paraId="2D6CB1ED" w14:textId="356FA271" w:rsidR="00644C8D" w:rsidRPr="009265D6" w:rsidRDefault="00644C8D" w:rsidP="009265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Thema des Tages: Blick in die Zukunft. </w:t>
      </w:r>
      <w:r w:rsidR="00296139">
        <w:rPr>
          <w:b/>
          <w:bCs/>
          <w:sz w:val="28"/>
          <w:szCs w:val="28"/>
        </w:rPr>
        <w:t>Synergien nutzen und schaffen.</w:t>
      </w:r>
      <w:r w:rsidR="00296139">
        <w:rPr>
          <w:b/>
          <w:bCs/>
          <w:sz w:val="28"/>
          <w:szCs w:val="28"/>
        </w:rPr>
        <w:br/>
      </w: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538"/>
      </w:tblGrid>
      <w:tr w:rsidR="009265D6" w:rsidRPr="007D7516" w14:paraId="389EF4D3" w14:textId="77777777" w:rsidTr="0029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9C20B2" w14:textId="3BA53C9A" w:rsidR="009265D6" w:rsidRPr="007D7516" w:rsidRDefault="002F15DE" w:rsidP="00882392">
            <w:r>
              <w:t>08:15 Uhr</w:t>
            </w:r>
          </w:p>
        </w:tc>
        <w:tc>
          <w:tcPr>
            <w:tcW w:w="4253" w:type="dxa"/>
          </w:tcPr>
          <w:p w14:paraId="489F3471" w14:textId="77777777" w:rsidR="009265D6" w:rsidRPr="007D7516" w:rsidRDefault="009265D6" w:rsidP="00882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7516">
              <w:rPr>
                <w:b w:val="0"/>
                <w:bCs w:val="0"/>
              </w:rPr>
              <w:t>Ankunft</w:t>
            </w:r>
            <w:r w:rsidRPr="007D7516">
              <w:rPr>
                <w:b w:val="0"/>
                <w:bCs w:val="0"/>
              </w:rPr>
              <w:br/>
              <w:t>Treffpunkt Empfang</w:t>
            </w:r>
          </w:p>
        </w:tc>
        <w:tc>
          <w:tcPr>
            <w:tcW w:w="3538" w:type="dxa"/>
          </w:tcPr>
          <w:p w14:paraId="1EAB9C7C" w14:textId="77777777" w:rsidR="009265D6" w:rsidRPr="007D7516" w:rsidRDefault="009265D6" w:rsidP="008823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D7516">
              <w:rPr>
                <w:b w:val="0"/>
                <w:bCs w:val="0"/>
              </w:rPr>
              <w:t>Alle</w:t>
            </w:r>
          </w:p>
        </w:tc>
      </w:tr>
      <w:tr w:rsidR="00D43D06" w:rsidRPr="0001224D" w14:paraId="54A8B2D2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713391" w14:textId="603650A0" w:rsidR="00D43D06" w:rsidRPr="007D7516" w:rsidRDefault="002F15DE" w:rsidP="00882392">
            <w:r>
              <w:t>0</w:t>
            </w:r>
            <w:r w:rsidRPr="007D7516">
              <w:t>8:</w:t>
            </w:r>
            <w:r w:rsidR="007F2118">
              <w:t>2</w:t>
            </w:r>
            <w:r w:rsidR="00B616AD">
              <w:t>0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5BD41106" w14:textId="39490BE4" w:rsidR="00D43D06" w:rsidRPr="007D7516" w:rsidRDefault="00D43D06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Werksführung Ausbildung</w:t>
            </w:r>
          </w:p>
        </w:tc>
        <w:tc>
          <w:tcPr>
            <w:tcW w:w="3538" w:type="dxa"/>
          </w:tcPr>
          <w:p w14:paraId="719DFABA" w14:textId="0B8BBB12" w:rsidR="00D43D06" w:rsidRPr="0001224D" w:rsidRDefault="007F2118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Alle</w:t>
            </w:r>
          </w:p>
        </w:tc>
      </w:tr>
      <w:tr w:rsidR="009265D6" w:rsidRPr="0001224D" w14:paraId="4CBF3792" w14:textId="77777777" w:rsidTr="002B5121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2309D6" w14:textId="5B0A8F1B" w:rsidR="009265D6" w:rsidRPr="007D7516" w:rsidRDefault="009265D6" w:rsidP="00882392">
            <w:r w:rsidRPr="007D7516">
              <w:t>08:</w:t>
            </w:r>
            <w:r w:rsidR="001C319E">
              <w:t>50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6C3D1FA5" w14:textId="77777777" w:rsidR="009265D6" w:rsidRPr="007D7516" w:rsidRDefault="009265D6" w:rsidP="0088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Begrüßung</w:t>
            </w:r>
          </w:p>
        </w:tc>
        <w:tc>
          <w:tcPr>
            <w:tcW w:w="3538" w:type="dxa"/>
          </w:tcPr>
          <w:p w14:paraId="7FF3F306" w14:textId="1A4DA394" w:rsidR="009265D6" w:rsidRPr="0001224D" w:rsidRDefault="009265D6" w:rsidP="00882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01224D">
              <w:rPr>
                <w:lang w:val="en-GB"/>
              </w:rPr>
              <w:t>Klaus Hengsbach</w:t>
            </w:r>
            <w:r w:rsidR="00112887">
              <w:rPr>
                <w:lang w:val="en-GB"/>
              </w:rPr>
              <w:t xml:space="preserve"> &amp; Anja Sch</w:t>
            </w:r>
            <w:r w:rsidR="0040499B">
              <w:rPr>
                <w:lang w:val="en-GB"/>
              </w:rPr>
              <w:t>ulz</w:t>
            </w:r>
            <w:r w:rsidRPr="0001224D">
              <w:rPr>
                <w:lang w:val="en-GB"/>
              </w:rPr>
              <w:t xml:space="preserve">, </w:t>
            </w:r>
            <w:proofErr w:type="spellStart"/>
            <w:r w:rsidRPr="0001224D">
              <w:rPr>
                <w:lang w:val="en-GB"/>
              </w:rPr>
              <w:t>TechEducation</w:t>
            </w:r>
            <w:proofErr w:type="spellEnd"/>
            <w:r w:rsidRPr="0001224D">
              <w:rPr>
                <w:lang w:val="en-GB"/>
              </w:rPr>
              <w:t xml:space="preserve"> Phoenix Contact</w:t>
            </w:r>
          </w:p>
        </w:tc>
      </w:tr>
      <w:tr w:rsidR="0092087C" w:rsidRPr="007D7516" w14:paraId="5535A0D3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1D58599" w14:textId="3520F34B" w:rsidR="0092087C" w:rsidRPr="00A20EB2" w:rsidRDefault="0092087C" w:rsidP="00882392">
            <w:r w:rsidRPr="00A20EB2">
              <w:t>09:</w:t>
            </w:r>
            <w:r w:rsidR="006F4350">
              <w:t>00</w:t>
            </w:r>
            <w:r w:rsidRPr="00A20EB2">
              <w:t xml:space="preserve"> Uhr</w:t>
            </w:r>
          </w:p>
        </w:tc>
        <w:tc>
          <w:tcPr>
            <w:tcW w:w="4253" w:type="dxa"/>
          </w:tcPr>
          <w:p w14:paraId="4772F97A" w14:textId="303C1BE7" w:rsidR="0092087C" w:rsidRPr="00A20EB2" w:rsidRDefault="00D1186E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0EB2">
              <w:t>Lernortkooperation, Flexibilität und betriebliche Gestaltungsoptionen in den IT-, Metall- und Elektroberufen – Erwartungen an künftige Berufskonzepte</w:t>
            </w:r>
          </w:p>
        </w:tc>
        <w:tc>
          <w:tcPr>
            <w:tcW w:w="3538" w:type="dxa"/>
          </w:tcPr>
          <w:p w14:paraId="20D98E52" w14:textId="1A1B554C" w:rsidR="0092087C" w:rsidRPr="00A20EB2" w:rsidRDefault="004C79AD" w:rsidP="00882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EB2">
              <w:rPr>
                <w:rFonts w:ascii="Calibri" w:hAnsi="Calibri" w:cs="Calibri"/>
              </w:rPr>
              <w:t xml:space="preserve">Dr. Gert Zinke, </w:t>
            </w:r>
            <w:r w:rsidR="00076CF6" w:rsidRPr="00A20EB2">
              <w:rPr>
                <w:rFonts w:ascii="Calibri" w:hAnsi="Calibri" w:cs="Calibri"/>
              </w:rPr>
              <w:t>Bundesinstitut für Berufsbildung (BIBB)</w:t>
            </w:r>
          </w:p>
        </w:tc>
      </w:tr>
      <w:tr w:rsidR="00A60C8E" w:rsidRPr="008E4304" w14:paraId="0651E66E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8A8D97" w14:textId="79461A8E" w:rsidR="00A60C8E" w:rsidRPr="00285264" w:rsidRDefault="00BC794E" w:rsidP="00A60C8E">
            <w:r>
              <w:t>10</w:t>
            </w:r>
            <w:r w:rsidR="00A60C8E" w:rsidRPr="00285264">
              <w:t>:</w:t>
            </w:r>
            <w:r>
              <w:t>00</w:t>
            </w:r>
            <w:r w:rsidR="00A60C8E" w:rsidRPr="00285264">
              <w:t xml:space="preserve"> Uhr</w:t>
            </w:r>
          </w:p>
        </w:tc>
        <w:tc>
          <w:tcPr>
            <w:tcW w:w="4253" w:type="dxa"/>
          </w:tcPr>
          <w:p w14:paraId="0166D138" w14:textId="078DCEB3" w:rsidR="00A60C8E" w:rsidRPr="00285264" w:rsidRDefault="00812076" w:rsidP="00A60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Projekte und Kooperationsmöglichkeiten</w:t>
            </w:r>
          </w:p>
        </w:tc>
        <w:tc>
          <w:tcPr>
            <w:tcW w:w="3538" w:type="dxa"/>
          </w:tcPr>
          <w:p w14:paraId="60751274" w14:textId="1ACC7648" w:rsidR="00A60C8E" w:rsidRPr="002B1166" w:rsidRDefault="00285264" w:rsidP="00A60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highlight w:val="yellow"/>
                <w:lang w:val="en-GB"/>
              </w:rPr>
            </w:pPr>
            <w:r w:rsidRPr="002B1166">
              <w:rPr>
                <w:rFonts w:ascii="Calibri" w:hAnsi="Calibri" w:cs="Calibri"/>
                <w:lang w:val="en-GB"/>
              </w:rPr>
              <w:t xml:space="preserve">Klaus Hengsbach, </w:t>
            </w:r>
            <w:proofErr w:type="spellStart"/>
            <w:r w:rsidRPr="002B1166">
              <w:rPr>
                <w:rFonts w:ascii="Calibri" w:hAnsi="Calibri" w:cs="Calibri"/>
                <w:lang w:val="en-GB"/>
              </w:rPr>
              <w:t>TechEducation</w:t>
            </w:r>
            <w:proofErr w:type="spellEnd"/>
            <w:r w:rsidRPr="002B1166">
              <w:rPr>
                <w:rFonts w:ascii="Calibri" w:hAnsi="Calibri" w:cs="Calibri"/>
                <w:lang w:val="en-GB"/>
              </w:rPr>
              <w:t xml:space="preserve"> </w:t>
            </w:r>
            <w:r w:rsidRPr="0092087C">
              <w:rPr>
                <w:rFonts w:ascii="Calibri" w:hAnsi="Calibri" w:cs="Calibri"/>
                <w:lang w:val="en-GB"/>
              </w:rPr>
              <w:t>Phoenix Contact</w:t>
            </w:r>
          </w:p>
        </w:tc>
      </w:tr>
      <w:tr w:rsidR="004273DC" w:rsidRPr="004273DC" w14:paraId="75102A15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E0A4F1E" w14:textId="1D52C903" w:rsidR="004273DC" w:rsidRPr="007D7516" w:rsidRDefault="004273DC" w:rsidP="004273DC">
            <w:r>
              <w:t>1</w:t>
            </w:r>
            <w:r w:rsidR="00BC794E">
              <w:t>1</w:t>
            </w:r>
            <w:r>
              <w:t>:</w:t>
            </w:r>
            <w:r w:rsidR="00BC794E">
              <w:t>00</w:t>
            </w:r>
            <w:r>
              <w:t xml:space="preserve"> Uhr</w:t>
            </w:r>
          </w:p>
        </w:tc>
        <w:tc>
          <w:tcPr>
            <w:tcW w:w="4253" w:type="dxa"/>
          </w:tcPr>
          <w:p w14:paraId="6C8A27D5" w14:textId="78D6EDDE" w:rsidR="004273DC" w:rsidRPr="00FD065A" w:rsidRDefault="00B53BFB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Zwischenergebnisse</w:t>
            </w:r>
            <w:r w:rsidR="008E273C">
              <w:t xml:space="preserve"> &amp; Ableitungen</w:t>
            </w:r>
          </w:p>
        </w:tc>
        <w:tc>
          <w:tcPr>
            <w:tcW w:w="3538" w:type="dxa"/>
          </w:tcPr>
          <w:p w14:paraId="0B2712FD" w14:textId="6F84926D" w:rsidR="004273DC" w:rsidRPr="004273DC" w:rsidRDefault="004273DC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273DC">
              <w:rPr>
                <w:rFonts w:ascii="Calibri" w:hAnsi="Calibri" w:cs="Calibri"/>
              </w:rPr>
              <w:t xml:space="preserve">Klaus Hengsbach &amp; </w:t>
            </w:r>
            <w:r w:rsidRPr="007D7516">
              <w:rPr>
                <w:rFonts w:ascii="Calibri" w:hAnsi="Calibri" w:cs="Calibri"/>
              </w:rPr>
              <w:t>Anja Schulz</w:t>
            </w:r>
            <w:r w:rsidRPr="004273DC">
              <w:rPr>
                <w:rFonts w:ascii="Calibri" w:hAnsi="Calibri" w:cs="Calibri"/>
              </w:rPr>
              <w:t xml:space="preserve">, </w:t>
            </w:r>
            <w:proofErr w:type="spellStart"/>
            <w:r w:rsidRPr="004273DC">
              <w:rPr>
                <w:rFonts w:ascii="Calibri" w:hAnsi="Calibri" w:cs="Calibri"/>
              </w:rPr>
              <w:t>TechEducation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92087C">
              <w:rPr>
                <w:rFonts w:ascii="Calibri" w:hAnsi="Calibri" w:cs="Calibri"/>
                <w:lang w:val="en-GB"/>
              </w:rPr>
              <w:t>Phoenix Contact</w:t>
            </w:r>
          </w:p>
        </w:tc>
      </w:tr>
      <w:tr w:rsidR="004273DC" w:rsidRPr="007D7516" w14:paraId="3733B34F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A96D6CB" w14:textId="670923E7" w:rsidR="004273DC" w:rsidRPr="007D7516" w:rsidRDefault="004273DC" w:rsidP="004273DC">
            <w:r w:rsidRPr="007D7516">
              <w:t>1</w:t>
            </w:r>
            <w:r w:rsidR="00D304B2">
              <w:t>1</w:t>
            </w:r>
            <w:r w:rsidRPr="007D7516">
              <w:t>:</w:t>
            </w:r>
            <w:r w:rsidR="00783013">
              <w:t>15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07BB16EC" w14:textId="45CA632F" w:rsidR="004273DC" w:rsidRPr="00780F07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F07">
              <w:t>Transfer nach Blomberg</w:t>
            </w:r>
          </w:p>
        </w:tc>
        <w:tc>
          <w:tcPr>
            <w:tcW w:w="3538" w:type="dxa"/>
          </w:tcPr>
          <w:p w14:paraId="2F6B01E0" w14:textId="31AE2B4F" w:rsidR="004273DC" w:rsidRPr="00780F07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0F07">
              <w:t>Alle</w:t>
            </w:r>
          </w:p>
        </w:tc>
      </w:tr>
      <w:tr w:rsidR="004273DC" w:rsidRPr="007D7516" w14:paraId="2443C907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572BBBC" w14:textId="2B7A1B2D" w:rsidR="004273DC" w:rsidRPr="007D7516" w:rsidRDefault="004273DC" w:rsidP="004273DC">
            <w:r w:rsidRPr="007D7516">
              <w:t>1</w:t>
            </w:r>
            <w:r>
              <w:t>1</w:t>
            </w:r>
            <w:r w:rsidRPr="007D7516">
              <w:t>:</w:t>
            </w:r>
            <w:r w:rsidR="003551A0">
              <w:t>3</w:t>
            </w:r>
            <w:r w:rsidR="00387B20">
              <w:t>0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2D98F390" w14:textId="2DAD7AAC" w:rsidR="004273DC" w:rsidRPr="007D7516" w:rsidRDefault="004273DC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 xml:space="preserve">AES Park </w:t>
            </w:r>
            <w:r w:rsidR="00D304B2">
              <w:t>Erkundung</w:t>
            </w:r>
          </w:p>
        </w:tc>
        <w:tc>
          <w:tcPr>
            <w:tcW w:w="3538" w:type="dxa"/>
          </w:tcPr>
          <w:p w14:paraId="183E2CA7" w14:textId="28EB3759" w:rsidR="004273DC" w:rsidRPr="007D7516" w:rsidRDefault="004273DC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4273DC" w:rsidRPr="007D7516" w14:paraId="4F58E6E4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783DA86" w14:textId="5C19AA2A" w:rsidR="004273DC" w:rsidRPr="007D7516" w:rsidRDefault="004273DC" w:rsidP="004273DC">
            <w:r w:rsidRPr="007D7516">
              <w:t>12:</w:t>
            </w:r>
            <w:r w:rsidR="005A18DD">
              <w:t>45</w:t>
            </w:r>
            <w:r w:rsidRPr="007D7516">
              <w:t xml:space="preserve"> Uhr</w:t>
            </w:r>
          </w:p>
        </w:tc>
        <w:tc>
          <w:tcPr>
            <w:tcW w:w="4253" w:type="dxa"/>
          </w:tcPr>
          <w:p w14:paraId="78631D5E" w14:textId="77777777" w:rsidR="004273DC" w:rsidRPr="007D7516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Mittagessen im Betriebsrestaurant</w:t>
            </w:r>
          </w:p>
        </w:tc>
        <w:tc>
          <w:tcPr>
            <w:tcW w:w="3538" w:type="dxa"/>
          </w:tcPr>
          <w:p w14:paraId="0D6AA56C" w14:textId="77777777" w:rsidR="004273DC" w:rsidRPr="007D7516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  <w:tr w:rsidR="004273DC" w:rsidRPr="0001224D" w14:paraId="10089230" w14:textId="77777777" w:rsidTr="0029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9E9DAF" w14:textId="7D7A6426" w:rsidR="004273DC" w:rsidRPr="007D7516" w:rsidRDefault="004273DC" w:rsidP="004273DC">
            <w:r w:rsidRPr="007D7516">
              <w:t>13:</w:t>
            </w:r>
            <w:r>
              <w:t>3</w:t>
            </w:r>
            <w:r w:rsidRPr="007D7516">
              <w:t>0 Uhr</w:t>
            </w:r>
          </w:p>
        </w:tc>
        <w:tc>
          <w:tcPr>
            <w:tcW w:w="4253" w:type="dxa"/>
          </w:tcPr>
          <w:p w14:paraId="001408C9" w14:textId="4B9D30CF" w:rsidR="004273DC" w:rsidRPr="007D7516" w:rsidRDefault="004273DC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7516">
              <w:t>Forumsabschluss</w:t>
            </w:r>
          </w:p>
        </w:tc>
        <w:tc>
          <w:tcPr>
            <w:tcW w:w="3538" w:type="dxa"/>
          </w:tcPr>
          <w:p w14:paraId="279EBEC0" w14:textId="1F360D9B" w:rsidR="004273DC" w:rsidRPr="00DF6062" w:rsidRDefault="004273DC" w:rsidP="0042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062">
              <w:t xml:space="preserve">Klaus Hengsbach &amp; Anja Schulz, </w:t>
            </w:r>
            <w:proofErr w:type="spellStart"/>
            <w:r w:rsidRPr="00DF6062">
              <w:t>TechEducation</w:t>
            </w:r>
            <w:proofErr w:type="spellEnd"/>
            <w:r>
              <w:t xml:space="preserve"> </w:t>
            </w:r>
            <w:r w:rsidRPr="0001224D">
              <w:rPr>
                <w:lang w:val="en-GB"/>
              </w:rPr>
              <w:t>Phoenix Contact</w:t>
            </w:r>
          </w:p>
        </w:tc>
      </w:tr>
      <w:tr w:rsidR="004273DC" w:rsidRPr="007D7516" w14:paraId="33247508" w14:textId="77777777" w:rsidTr="002961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3DCE506" w14:textId="4C2E63E1" w:rsidR="004273DC" w:rsidRPr="007D7516" w:rsidRDefault="004273DC" w:rsidP="004273DC">
            <w:r w:rsidRPr="007D7516">
              <w:t>14:00 Uhr</w:t>
            </w:r>
          </w:p>
        </w:tc>
        <w:tc>
          <w:tcPr>
            <w:tcW w:w="4253" w:type="dxa"/>
          </w:tcPr>
          <w:p w14:paraId="3C4AE9C0" w14:textId="3F9B4860" w:rsidR="004273DC" w:rsidRPr="007D7516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Verabschiedung</w:t>
            </w:r>
          </w:p>
        </w:tc>
        <w:tc>
          <w:tcPr>
            <w:tcW w:w="3538" w:type="dxa"/>
          </w:tcPr>
          <w:p w14:paraId="23A95B68" w14:textId="59181D71" w:rsidR="004273DC" w:rsidRPr="007D7516" w:rsidRDefault="004273DC" w:rsidP="0042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516">
              <w:t>Alle</w:t>
            </w:r>
          </w:p>
        </w:tc>
      </w:tr>
    </w:tbl>
    <w:p w14:paraId="002433C9" w14:textId="77777777" w:rsidR="005F3D80" w:rsidRDefault="005F3D80"/>
    <w:p w14:paraId="456D00ED" w14:textId="7D1DDD1C" w:rsidR="00137CA2" w:rsidRPr="007D7516" w:rsidRDefault="005F3D80">
      <w:r w:rsidRPr="007D7516">
        <w:rPr>
          <w:b/>
          <w:bCs/>
          <w:noProof/>
        </w:rPr>
        <w:drawing>
          <wp:anchor distT="0" distB="0" distL="114300" distR="114300" simplePos="0" relativeHeight="251658244" behindDoc="0" locked="0" layoutInCell="1" allowOverlap="1" wp14:anchorId="72DB0278" wp14:editId="7DB863EB">
            <wp:simplePos x="0" y="0"/>
            <wp:positionH relativeFrom="margin">
              <wp:align>center</wp:align>
            </wp:positionH>
            <wp:positionV relativeFrom="paragraph">
              <wp:posOffset>3375660</wp:posOffset>
            </wp:positionV>
            <wp:extent cx="820534" cy="5756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34" cy="575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516">
        <w:rPr>
          <w:b/>
          <w:bCs/>
          <w:noProof/>
        </w:rPr>
        <w:drawing>
          <wp:anchor distT="0" distB="0" distL="114300" distR="114300" simplePos="0" relativeHeight="251658243" behindDoc="0" locked="0" layoutInCell="1" allowOverlap="1" wp14:anchorId="7B64E742" wp14:editId="298AD69A">
            <wp:simplePos x="0" y="0"/>
            <wp:positionH relativeFrom="margin">
              <wp:align>right</wp:align>
            </wp:positionH>
            <wp:positionV relativeFrom="paragraph">
              <wp:posOffset>3419354</wp:posOffset>
            </wp:positionV>
            <wp:extent cx="1518285" cy="528955"/>
            <wp:effectExtent l="0" t="0" r="571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7CA2" w:rsidRPr="007D7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9"/>
    <w:rsid w:val="00001FE8"/>
    <w:rsid w:val="00005FA4"/>
    <w:rsid w:val="0001224D"/>
    <w:rsid w:val="000134B9"/>
    <w:rsid w:val="00032356"/>
    <w:rsid w:val="00052547"/>
    <w:rsid w:val="0005420A"/>
    <w:rsid w:val="0006221E"/>
    <w:rsid w:val="0007002D"/>
    <w:rsid w:val="00076CF6"/>
    <w:rsid w:val="00094BB9"/>
    <w:rsid w:val="00094F30"/>
    <w:rsid w:val="000A0649"/>
    <w:rsid w:val="000B4E5C"/>
    <w:rsid w:val="000C2D51"/>
    <w:rsid w:val="000D40F4"/>
    <w:rsid w:val="000F73D6"/>
    <w:rsid w:val="00112887"/>
    <w:rsid w:val="00116ADB"/>
    <w:rsid w:val="00136223"/>
    <w:rsid w:val="00137CA2"/>
    <w:rsid w:val="00145549"/>
    <w:rsid w:val="001471B3"/>
    <w:rsid w:val="00147B74"/>
    <w:rsid w:val="00147E40"/>
    <w:rsid w:val="0015309F"/>
    <w:rsid w:val="001602AB"/>
    <w:rsid w:val="001674C5"/>
    <w:rsid w:val="00167C42"/>
    <w:rsid w:val="001910AD"/>
    <w:rsid w:val="00193168"/>
    <w:rsid w:val="001A45D5"/>
    <w:rsid w:val="001B0360"/>
    <w:rsid w:val="001B6A9A"/>
    <w:rsid w:val="001C319E"/>
    <w:rsid w:val="001E6812"/>
    <w:rsid w:val="001F0D4A"/>
    <w:rsid w:val="002148AD"/>
    <w:rsid w:val="00251BDE"/>
    <w:rsid w:val="0026184A"/>
    <w:rsid w:val="00261BB0"/>
    <w:rsid w:val="00285264"/>
    <w:rsid w:val="00296139"/>
    <w:rsid w:val="002A05D0"/>
    <w:rsid w:val="002B1166"/>
    <w:rsid w:val="002B5121"/>
    <w:rsid w:val="002B5F26"/>
    <w:rsid w:val="002C4339"/>
    <w:rsid w:val="002E173C"/>
    <w:rsid w:val="002F15DE"/>
    <w:rsid w:val="003018A4"/>
    <w:rsid w:val="00310CD8"/>
    <w:rsid w:val="00315A4C"/>
    <w:rsid w:val="00331536"/>
    <w:rsid w:val="003422ED"/>
    <w:rsid w:val="00344157"/>
    <w:rsid w:val="00345947"/>
    <w:rsid w:val="00354D0F"/>
    <w:rsid w:val="003551A0"/>
    <w:rsid w:val="00375F97"/>
    <w:rsid w:val="00382D9C"/>
    <w:rsid w:val="00387B20"/>
    <w:rsid w:val="0039514B"/>
    <w:rsid w:val="003A05A9"/>
    <w:rsid w:val="003C473C"/>
    <w:rsid w:val="003D7B79"/>
    <w:rsid w:val="003F4B53"/>
    <w:rsid w:val="0040499B"/>
    <w:rsid w:val="004273DC"/>
    <w:rsid w:val="004563D6"/>
    <w:rsid w:val="00470A2B"/>
    <w:rsid w:val="00490564"/>
    <w:rsid w:val="0049201C"/>
    <w:rsid w:val="00494055"/>
    <w:rsid w:val="004C1697"/>
    <w:rsid w:val="004C79AD"/>
    <w:rsid w:val="004D6BEC"/>
    <w:rsid w:val="005065A4"/>
    <w:rsid w:val="00545A78"/>
    <w:rsid w:val="00553099"/>
    <w:rsid w:val="005563E3"/>
    <w:rsid w:val="00570A2D"/>
    <w:rsid w:val="0057550B"/>
    <w:rsid w:val="00577595"/>
    <w:rsid w:val="005A18DD"/>
    <w:rsid w:val="005C0A26"/>
    <w:rsid w:val="005D131C"/>
    <w:rsid w:val="005E7484"/>
    <w:rsid w:val="005F0414"/>
    <w:rsid w:val="005F3D80"/>
    <w:rsid w:val="005F790D"/>
    <w:rsid w:val="00610BB9"/>
    <w:rsid w:val="006213E7"/>
    <w:rsid w:val="006374B6"/>
    <w:rsid w:val="00644C8D"/>
    <w:rsid w:val="00683DA7"/>
    <w:rsid w:val="006B0FFA"/>
    <w:rsid w:val="006F346B"/>
    <w:rsid w:val="006F4350"/>
    <w:rsid w:val="0070346D"/>
    <w:rsid w:val="00712F23"/>
    <w:rsid w:val="007326A0"/>
    <w:rsid w:val="0073519B"/>
    <w:rsid w:val="007378B7"/>
    <w:rsid w:val="0076228D"/>
    <w:rsid w:val="00763B33"/>
    <w:rsid w:val="007651F3"/>
    <w:rsid w:val="00771C2A"/>
    <w:rsid w:val="00775235"/>
    <w:rsid w:val="00780F07"/>
    <w:rsid w:val="00783013"/>
    <w:rsid w:val="00784818"/>
    <w:rsid w:val="00790958"/>
    <w:rsid w:val="00793ABB"/>
    <w:rsid w:val="007A5225"/>
    <w:rsid w:val="007B7030"/>
    <w:rsid w:val="007D1F70"/>
    <w:rsid w:val="007D3647"/>
    <w:rsid w:val="007D7516"/>
    <w:rsid w:val="007F1B52"/>
    <w:rsid w:val="007F2118"/>
    <w:rsid w:val="007F6E16"/>
    <w:rsid w:val="00800703"/>
    <w:rsid w:val="00802E9C"/>
    <w:rsid w:val="0081190C"/>
    <w:rsid w:val="00812076"/>
    <w:rsid w:val="00820E35"/>
    <w:rsid w:val="00824F84"/>
    <w:rsid w:val="00825D50"/>
    <w:rsid w:val="00846C69"/>
    <w:rsid w:val="00865B4F"/>
    <w:rsid w:val="00865C6C"/>
    <w:rsid w:val="00870452"/>
    <w:rsid w:val="00874B70"/>
    <w:rsid w:val="00876F4A"/>
    <w:rsid w:val="00881533"/>
    <w:rsid w:val="00882392"/>
    <w:rsid w:val="008A1955"/>
    <w:rsid w:val="008A1D6A"/>
    <w:rsid w:val="008C5017"/>
    <w:rsid w:val="008D4E2D"/>
    <w:rsid w:val="008D5424"/>
    <w:rsid w:val="008E273C"/>
    <w:rsid w:val="008E4304"/>
    <w:rsid w:val="008F2E3F"/>
    <w:rsid w:val="008F3856"/>
    <w:rsid w:val="009008A8"/>
    <w:rsid w:val="0092087C"/>
    <w:rsid w:val="009265D6"/>
    <w:rsid w:val="0093413C"/>
    <w:rsid w:val="00946ECB"/>
    <w:rsid w:val="0096319F"/>
    <w:rsid w:val="00972093"/>
    <w:rsid w:val="009876D7"/>
    <w:rsid w:val="009A0C62"/>
    <w:rsid w:val="009B5E2C"/>
    <w:rsid w:val="009D1C81"/>
    <w:rsid w:val="009E23F3"/>
    <w:rsid w:val="009F3181"/>
    <w:rsid w:val="00A01B06"/>
    <w:rsid w:val="00A20EB2"/>
    <w:rsid w:val="00A22915"/>
    <w:rsid w:val="00A27CC5"/>
    <w:rsid w:val="00A44BDF"/>
    <w:rsid w:val="00A470AC"/>
    <w:rsid w:val="00A60C8E"/>
    <w:rsid w:val="00A61E9B"/>
    <w:rsid w:val="00A67568"/>
    <w:rsid w:val="00A82D7B"/>
    <w:rsid w:val="00A91CD0"/>
    <w:rsid w:val="00A93F6E"/>
    <w:rsid w:val="00AA63CC"/>
    <w:rsid w:val="00AD2E60"/>
    <w:rsid w:val="00AE2C57"/>
    <w:rsid w:val="00AE70E6"/>
    <w:rsid w:val="00AF0A4B"/>
    <w:rsid w:val="00AF2A83"/>
    <w:rsid w:val="00AF3DB4"/>
    <w:rsid w:val="00AF4B4A"/>
    <w:rsid w:val="00AF5C7C"/>
    <w:rsid w:val="00B03D8C"/>
    <w:rsid w:val="00B1495F"/>
    <w:rsid w:val="00B20FE0"/>
    <w:rsid w:val="00B26E62"/>
    <w:rsid w:val="00B53BFB"/>
    <w:rsid w:val="00B616AD"/>
    <w:rsid w:val="00B76AD3"/>
    <w:rsid w:val="00BC3AE9"/>
    <w:rsid w:val="00BC794E"/>
    <w:rsid w:val="00BC7C5D"/>
    <w:rsid w:val="00BE6765"/>
    <w:rsid w:val="00C0771E"/>
    <w:rsid w:val="00C622FA"/>
    <w:rsid w:val="00C66AE0"/>
    <w:rsid w:val="00C76061"/>
    <w:rsid w:val="00C937C9"/>
    <w:rsid w:val="00CB7C9B"/>
    <w:rsid w:val="00CE1F2F"/>
    <w:rsid w:val="00CF1DCB"/>
    <w:rsid w:val="00D06C9A"/>
    <w:rsid w:val="00D1186E"/>
    <w:rsid w:val="00D14430"/>
    <w:rsid w:val="00D304B2"/>
    <w:rsid w:val="00D43D06"/>
    <w:rsid w:val="00D51A07"/>
    <w:rsid w:val="00D550F1"/>
    <w:rsid w:val="00D62532"/>
    <w:rsid w:val="00D87EF0"/>
    <w:rsid w:val="00D9423C"/>
    <w:rsid w:val="00DB13C6"/>
    <w:rsid w:val="00DF139B"/>
    <w:rsid w:val="00DF6062"/>
    <w:rsid w:val="00E0461C"/>
    <w:rsid w:val="00E12BA3"/>
    <w:rsid w:val="00E21B43"/>
    <w:rsid w:val="00E43CA1"/>
    <w:rsid w:val="00E47779"/>
    <w:rsid w:val="00E639A4"/>
    <w:rsid w:val="00E7265C"/>
    <w:rsid w:val="00E74D11"/>
    <w:rsid w:val="00E85BDF"/>
    <w:rsid w:val="00EB128F"/>
    <w:rsid w:val="00EB30D1"/>
    <w:rsid w:val="00EC6723"/>
    <w:rsid w:val="00EE6499"/>
    <w:rsid w:val="00F40A3E"/>
    <w:rsid w:val="00F5630F"/>
    <w:rsid w:val="00F84E0E"/>
    <w:rsid w:val="00F93CD1"/>
    <w:rsid w:val="00FB26AB"/>
    <w:rsid w:val="00FD065A"/>
    <w:rsid w:val="49C06615"/>
    <w:rsid w:val="622DBCCD"/>
    <w:rsid w:val="6C27A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21F"/>
  <w15:chartTrackingRefBased/>
  <w15:docId w15:val="{B1D5E769-6278-44DE-B6C4-A2C64EF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3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2961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45A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5A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5A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5A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5A7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A1D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1D6A"/>
    <w:rPr>
      <w:color w:val="605E5C"/>
      <w:shd w:val="clear" w:color="auto" w:fill="E1DFDD"/>
    </w:rPr>
  </w:style>
  <w:style w:type="character" w:customStyle="1" w:styleId="cg">
    <w:name w:val="cg"/>
    <w:basedOn w:val="Absatz-Standardschriftart"/>
    <w:rsid w:val="00AD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utonenhof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taurantviolett.d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customXml" Target="../customXml/item4.xml"/><Relationship Id="rId9" Type="http://schemas.openxmlformats.org/officeDocument/2006/relationships/image" Target="media/image2.tif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88a37-a449-4c9c-98d9-4852d34eac95" xsi:nil="true"/>
    <lcf76f155ced4ddcb4097134ff3c332f xmlns="7b6ff1e1-5dd4-4b3f-9ab4-96717e028345">
      <Terms xmlns="http://schemas.microsoft.com/office/infopath/2007/PartnerControls"/>
    </lcf76f155ced4ddcb4097134ff3c332f>
    <SharedWithUsers xmlns="22388a37-a449-4c9c-98d9-4852d34eac95">
      <UserInfo>
        <DisplayName>Klaus Hengsbach</DisplayName>
        <AccountId>14</AccountId>
        <AccountType/>
      </UserInfo>
      <UserInfo>
        <DisplayName>Anja Schulz</DisplayName>
        <AccountId>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FC1547DC17044B5C823EE8197E349" ma:contentTypeVersion="15" ma:contentTypeDescription="Create a new document." ma:contentTypeScope="" ma:versionID="854e765fd436d86af91f06939bb88768">
  <xsd:schema xmlns:xsd="http://www.w3.org/2001/XMLSchema" xmlns:xs="http://www.w3.org/2001/XMLSchema" xmlns:p="http://schemas.microsoft.com/office/2006/metadata/properties" xmlns:ns2="7b6ff1e1-5dd4-4b3f-9ab4-96717e028345" xmlns:ns3="22388a37-a449-4c9c-98d9-4852d34eac95" targetNamespace="http://schemas.microsoft.com/office/2006/metadata/properties" ma:root="true" ma:fieldsID="b1d456ec5aa1bde3c7c32b00fc3f844e" ns2:_="" ns3:_="">
    <xsd:import namespace="7b6ff1e1-5dd4-4b3f-9ab4-96717e028345"/>
    <xsd:import namespace="22388a37-a449-4c9c-98d9-4852d34e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f1e1-5dd4-4b3f-9ab4-96717e028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dd3bbb-ac52-4e51-b71c-5248c8051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88a37-a449-4c9c-98d9-4852d34eac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d1aa21-2fc2-4a06-9bcd-60896ad03bcb}" ma:internalName="TaxCatchAll" ma:showField="CatchAllData" ma:web="22388a37-a449-4c9c-98d9-4852d34ea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03352-5AC6-45DC-A462-21DB7475C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939DD-3434-4348-9D01-C454E59EDCF0}">
  <ds:schemaRefs>
    <ds:schemaRef ds:uri="http://schemas.microsoft.com/office/2006/metadata/properties"/>
    <ds:schemaRef ds:uri="http://schemas.microsoft.com/office/infopath/2007/PartnerControls"/>
    <ds:schemaRef ds:uri="22388a37-a449-4c9c-98d9-4852d34eac95"/>
    <ds:schemaRef ds:uri="7b6ff1e1-5dd4-4b3f-9ab4-96717e028345"/>
  </ds:schemaRefs>
</ds:datastoreItem>
</file>

<file path=customXml/itemProps3.xml><?xml version="1.0" encoding="utf-8"?>
<ds:datastoreItem xmlns:ds="http://schemas.openxmlformats.org/officeDocument/2006/customXml" ds:itemID="{0F1F5F2E-338E-4E7F-AC31-F28499487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f1e1-5dd4-4b3f-9ab4-96717e028345"/>
    <ds:schemaRef ds:uri="22388a37-a449-4c9c-98d9-4852d34e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9FF4A-FAD2-4332-B350-B5FCEF900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König</dc:creator>
  <cp:keywords/>
  <dc:description/>
  <cp:lastModifiedBy>Julia Bakalorz</cp:lastModifiedBy>
  <cp:revision>2</cp:revision>
  <cp:lastPrinted>2023-08-23T04:57:00Z</cp:lastPrinted>
  <dcterms:created xsi:type="dcterms:W3CDTF">2024-07-15T10:08:00Z</dcterms:created>
  <dcterms:modified xsi:type="dcterms:W3CDTF">2024-07-15T10:08:00Z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0x0101005BCFC1547DC17044B5C823EE8197E349</vt:lpwstr>
  </property>
  <property fmtid="{D5CDD505-2E9C-101B-9397-08002B2CF9AE}" pid="3" name="MediaServiceImageTags">
    <vt:lpwstr/>
  </property>
</Properties>
</file>